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e975aee8c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b4604fe96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Kaudenjert,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75a98150f4a70" /><Relationship Type="http://schemas.openxmlformats.org/officeDocument/2006/relationships/numbering" Target="/word/numbering.xml" Id="R7d3e0f387dcb48e9" /><Relationship Type="http://schemas.openxmlformats.org/officeDocument/2006/relationships/settings" Target="/word/settings.xml" Id="R51a8a8b1acf84f38" /><Relationship Type="http://schemas.openxmlformats.org/officeDocument/2006/relationships/image" Target="/word/media/d898d60a-b128-4be5-a23b-06633a0b13f0.png" Id="Rd1cb4604fe964fcd" /></Relationships>
</file>