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99e3a9d7b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c6359dd28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f3e9630074a0a" /><Relationship Type="http://schemas.openxmlformats.org/officeDocument/2006/relationships/numbering" Target="/word/numbering.xml" Id="R818cd5aa850d4f30" /><Relationship Type="http://schemas.openxmlformats.org/officeDocument/2006/relationships/settings" Target="/word/settings.xml" Id="R3cdfc325e1c9459c" /><Relationship Type="http://schemas.openxmlformats.org/officeDocument/2006/relationships/image" Target="/word/media/a266725b-793a-486e-bbf3-085bb64e8ba0.png" Id="R432c6359dd284684" /></Relationships>
</file>