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709a0ca6b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f8c0cb2ce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Keelstraat,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918ba23ff4fe7" /><Relationship Type="http://schemas.openxmlformats.org/officeDocument/2006/relationships/numbering" Target="/word/numbering.xml" Id="Rb31ac23a6dcf4e80" /><Relationship Type="http://schemas.openxmlformats.org/officeDocument/2006/relationships/settings" Target="/word/settings.xml" Id="Re2bc25af041f4236" /><Relationship Type="http://schemas.openxmlformats.org/officeDocument/2006/relationships/image" Target="/word/media/25df591b-c05c-4534-bef8-927d7f2aec40.png" Id="R74bf8c0cb2ce42dd" /></Relationships>
</file>