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5be56cb19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9ba9103b3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Keeskorf,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8e38cf77240ba" /><Relationship Type="http://schemas.openxmlformats.org/officeDocument/2006/relationships/numbering" Target="/word/numbering.xml" Id="R20739524b39246c3" /><Relationship Type="http://schemas.openxmlformats.org/officeDocument/2006/relationships/settings" Target="/word/settings.xml" Id="Reb506713f4c04330" /><Relationship Type="http://schemas.openxmlformats.org/officeDocument/2006/relationships/image" Target="/word/media/6dc58e0a-c7f0-47be-bee4-e61f46772724.png" Id="Rd759ba9103b34a69" /></Relationships>
</file>