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21d0a29b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0d68a24bd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05fcabbbd4e2c" /><Relationship Type="http://schemas.openxmlformats.org/officeDocument/2006/relationships/numbering" Target="/word/numbering.xml" Id="Rf79d66462a53414d" /><Relationship Type="http://schemas.openxmlformats.org/officeDocument/2006/relationships/settings" Target="/word/settings.xml" Id="R131ba478b83b4ce0" /><Relationship Type="http://schemas.openxmlformats.org/officeDocument/2006/relationships/image" Target="/word/media/d67151d9-a685-44a2-a4f7-fe37685c0e73.png" Id="R7990d68a24bd48d5" /></Relationships>
</file>