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33a3154b3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f5d8dc97b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Keldergat,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650573c1f4f26" /><Relationship Type="http://schemas.openxmlformats.org/officeDocument/2006/relationships/numbering" Target="/word/numbering.xml" Id="Raffd4d845e7643c4" /><Relationship Type="http://schemas.openxmlformats.org/officeDocument/2006/relationships/settings" Target="/word/settings.xml" Id="Reff241bd4c1e4df1" /><Relationship Type="http://schemas.openxmlformats.org/officeDocument/2006/relationships/image" Target="/word/media/8e329594-82ee-4c7d-b613-1c3a3480a61f.png" Id="Rf69f5d8dc97b4406" /></Relationships>
</file>