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32bf945de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c02dfbd3f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Kemerke,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dccff235f4bd5" /><Relationship Type="http://schemas.openxmlformats.org/officeDocument/2006/relationships/numbering" Target="/word/numbering.xml" Id="R9cbac90fe88745d2" /><Relationship Type="http://schemas.openxmlformats.org/officeDocument/2006/relationships/settings" Target="/word/settings.xml" Id="R495f8d02f3db4f41" /><Relationship Type="http://schemas.openxmlformats.org/officeDocument/2006/relationships/image" Target="/word/media/650b4d1b-a8df-4149-9d28-dcc1eb1b3c6f.png" Id="R8a4c02dfbd3f4dad" /></Relationships>
</file>