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f719b25fa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d66948920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Kemexhe,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fd9134288497f" /><Relationship Type="http://schemas.openxmlformats.org/officeDocument/2006/relationships/numbering" Target="/word/numbering.xml" Id="R57f539a3f9e648b5" /><Relationship Type="http://schemas.openxmlformats.org/officeDocument/2006/relationships/settings" Target="/word/settings.xml" Id="Ra402e05dab874e1e" /><Relationship Type="http://schemas.openxmlformats.org/officeDocument/2006/relationships/image" Target="/word/media/5c8b0cd5-a1e2-41e2-bfc1-a91e6d476d78.png" Id="R4d9d6694892046e6" /></Relationships>
</file>