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209e7dd4e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917b3ce42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Kempenseheide,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8bea37c8c4abf" /><Relationship Type="http://schemas.openxmlformats.org/officeDocument/2006/relationships/numbering" Target="/word/numbering.xml" Id="R7a9a9f0871074a76" /><Relationship Type="http://schemas.openxmlformats.org/officeDocument/2006/relationships/settings" Target="/word/settings.xml" Id="Rc0d23687267e4e7d" /><Relationship Type="http://schemas.openxmlformats.org/officeDocument/2006/relationships/image" Target="/word/media/e1b851ad-679f-46ae-9824-4406d7915d0f.png" Id="R9e4917b3ce424484" /></Relationships>
</file>