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5b5a99141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215a03cd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ef91678184e00" /><Relationship Type="http://schemas.openxmlformats.org/officeDocument/2006/relationships/numbering" Target="/word/numbering.xml" Id="R424ba81c27a6433c" /><Relationship Type="http://schemas.openxmlformats.org/officeDocument/2006/relationships/settings" Target="/word/settings.xml" Id="Rd4b6066f48684862" /><Relationship Type="http://schemas.openxmlformats.org/officeDocument/2006/relationships/image" Target="/word/media/662dfa51-8c34-4131-a436-7fd2902f2c93.png" Id="Rb14215a03cd646d9" /></Relationships>
</file>