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de1c80234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44b6bfa59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Kepkensberg,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2b571c6cf408b" /><Relationship Type="http://schemas.openxmlformats.org/officeDocument/2006/relationships/numbering" Target="/word/numbering.xml" Id="R94f9d687f0ce4f66" /><Relationship Type="http://schemas.openxmlformats.org/officeDocument/2006/relationships/settings" Target="/word/settings.xml" Id="R1a26ca70f7df486e" /><Relationship Type="http://schemas.openxmlformats.org/officeDocument/2006/relationships/image" Target="/word/media/4152df21-ef51-4bbc-b274-369acc2515ce.png" Id="Rdd244b6bfa594985" /></Relationships>
</file>