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9e8bad8ed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f6541eb00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2db4f677f4dcf" /><Relationship Type="http://schemas.openxmlformats.org/officeDocument/2006/relationships/numbering" Target="/word/numbering.xml" Id="R6aace5c6ebd748c9" /><Relationship Type="http://schemas.openxmlformats.org/officeDocument/2006/relationships/settings" Target="/word/settings.xml" Id="R7946989ad1914716" /><Relationship Type="http://schemas.openxmlformats.org/officeDocument/2006/relationships/image" Target="/word/media/656ac78f-f9d5-4cbc-a802-a828425ec8b0.png" Id="Re3ef6541eb00441d" /></Relationships>
</file>