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6655c3d05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118e71b5d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Kerkhoek,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7f7642a934492" /><Relationship Type="http://schemas.openxmlformats.org/officeDocument/2006/relationships/numbering" Target="/word/numbering.xml" Id="R21a4514692aa4202" /><Relationship Type="http://schemas.openxmlformats.org/officeDocument/2006/relationships/settings" Target="/word/settings.xml" Id="Rb664ad61db07410a" /><Relationship Type="http://schemas.openxmlformats.org/officeDocument/2006/relationships/image" Target="/word/media/b3072c65-3b50-4c35-92ee-2bee0f3268c9.png" Id="R8a4118e71b5d4580" /></Relationships>
</file>