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12f52f10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00a573a5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Kerkom-bij-Sint-Truiden,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bd6e6f41248a1" /><Relationship Type="http://schemas.openxmlformats.org/officeDocument/2006/relationships/numbering" Target="/word/numbering.xml" Id="R79242000f07f4712" /><Relationship Type="http://schemas.openxmlformats.org/officeDocument/2006/relationships/settings" Target="/word/settings.xml" Id="R3f926a7054ee4392" /><Relationship Type="http://schemas.openxmlformats.org/officeDocument/2006/relationships/image" Target="/word/media/a7774907-2476-46d7-8e75-61f05f1a0654.png" Id="R0cfe00a573a54f77" /></Relationships>
</file>