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cbf1b366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73b7723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07554bf04eea" /><Relationship Type="http://schemas.openxmlformats.org/officeDocument/2006/relationships/numbering" Target="/word/numbering.xml" Id="Rbc80ec696e4b4e8e" /><Relationship Type="http://schemas.openxmlformats.org/officeDocument/2006/relationships/settings" Target="/word/settings.xml" Id="Rb9ea523d4ba3418d" /><Relationship Type="http://schemas.openxmlformats.org/officeDocument/2006/relationships/image" Target="/word/media/d4b1d4f4-97e4-4668-8ff7-cf107eee3754.png" Id="Racee73b7723e45d0" /></Relationships>
</file>