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8a72fc751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36a86a19f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ec0373d5b4a2c" /><Relationship Type="http://schemas.openxmlformats.org/officeDocument/2006/relationships/numbering" Target="/word/numbering.xml" Id="Rc0a8da4f55ac409b" /><Relationship Type="http://schemas.openxmlformats.org/officeDocument/2006/relationships/settings" Target="/word/settings.xml" Id="Rc17264aedc08437c" /><Relationship Type="http://schemas.openxmlformats.org/officeDocument/2006/relationships/image" Target="/word/media/be2356d2-8aba-403f-8bc4-7380b6b4c0b2.png" Id="Rbf936a86a19f406e" /></Relationships>
</file>