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3c5442496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02185a529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3a7aa6b324edb" /><Relationship Type="http://schemas.openxmlformats.org/officeDocument/2006/relationships/numbering" Target="/word/numbering.xml" Id="Rb169189ff58c4b58" /><Relationship Type="http://schemas.openxmlformats.org/officeDocument/2006/relationships/settings" Target="/word/settings.xml" Id="R4b9e575d179740e8" /><Relationship Type="http://schemas.openxmlformats.org/officeDocument/2006/relationships/image" Target="/word/media/7916b032-0c29-4142-819a-fe02845f67ca.png" Id="Rba202185a5294f14" /></Relationships>
</file>