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7351c16f5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aa491c65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Keumiee,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b93bc7b147bb" /><Relationship Type="http://schemas.openxmlformats.org/officeDocument/2006/relationships/numbering" Target="/word/numbering.xml" Id="R8bcf261157974471" /><Relationship Type="http://schemas.openxmlformats.org/officeDocument/2006/relationships/settings" Target="/word/settings.xml" Id="Rbfddc5ad70ad49b6" /><Relationship Type="http://schemas.openxmlformats.org/officeDocument/2006/relationships/image" Target="/word/media/598eb91c-12a3-4628-82a5-547d8399e04e.png" Id="R8d0aa491c651483d" /></Relationships>
</file>