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284774826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d2406f43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Kiekenhaag,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cfbc472c64a56" /><Relationship Type="http://schemas.openxmlformats.org/officeDocument/2006/relationships/numbering" Target="/word/numbering.xml" Id="Re1b949bc9e244f48" /><Relationship Type="http://schemas.openxmlformats.org/officeDocument/2006/relationships/settings" Target="/word/settings.xml" Id="R4a2e5875e10b48dc" /><Relationship Type="http://schemas.openxmlformats.org/officeDocument/2006/relationships/image" Target="/word/media/e30df475-1986-490c-adbb-e630e0ab4404.png" Id="Rb6bd2406f43645f6" /></Relationships>
</file>