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33da308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8879b42a7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Kinkempois,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fb28d319640d8" /><Relationship Type="http://schemas.openxmlformats.org/officeDocument/2006/relationships/numbering" Target="/word/numbering.xml" Id="Rcafd40c4ef754525" /><Relationship Type="http://schemas.openxmlformats.org/officeDocument/2006/relationships/settings" Target="/word/settings.xml" Id="Rf6cbb204a480467d" /><Relationship Type="http://schemas.openxmlformats.org/officeDocument/2006/relationships/image" Target="/word/media/708e662b-eb26-4048-a7bd-5e54855fbcc2.png" Id="Rf408879b42a74031" /></Relationships>
</file>