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7af51419b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b1efd539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Klaverberg,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5e15ac62147a8" /><Relationship Type="http://schemas.openxmlformats.org/officeDocument/2006/relationships/numbering" Target="/word/numbering.xml" Id="R7fbcb64e189f45d3" /><Relationship Type="http://schemas.openxmlformats.org/officeDocument/2006/relationships/settings" Target="/word/settings.xml" Id="R52017d0f3ff847b5" /><Relationship Type="http://schemas.openxmlformats.org/officeDocument/2006/relationships/image" Target="/word/media/6b48bd1e-5180-41c0-8bfc-fa6766e8f6ce.png" Id="R4b46b1efd5394c02" /></Relationships>
</file>