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4801baa07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d3908d7a1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6862a53374c07" /><Relationship Type="http://schemas.openxmlformats.org/officeDocument/2006/relationships/numbering" Target="/word/numbering.xml" Id="Rf4e57fef9bd947af" /><Relationship Type="http://schemas.openxmlformats.org/officeDocument/2006/relationships/settings" Target="/word/settings.xml" Id="R89305d704d174bb9" /><Relationship Type="http://schemas.openxmlformats.org/officeDocument/2006/relationships/image" Target="/word/media/9956b7b3-fb80-46a8-8b45-a47a77ec158a.png" Id="Rc33d3908d7a1427b" /></Relationships>
</file>