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b6c6c3f31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70e41017f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Jeuk,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d451a4d994ed3" /><Relationship Type="http://schemas.openxmlformats.org/officeDocument/2006/relationships/numbering" Target="/word/numbering.xml" Id="R4855f07f16cf48e9" /><Relationship Type="http://schemas.openxmlformats.org/officeDocument/2006/relationships/settings" Target="/word/settings.xml" Id="R1d0f94b4255b4294" /><Relationship Type="http://schemas.openxmlformats.org/officeDocument/2006/relationships/image" Target="/word/media/5835b797-2dbe-4f0e-9851-a46ab0f2806c.png" Id="R8f570e41017f4b05" /></Relationships>
</file>