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3a7b9ca13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7162d9d86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Kleinelinde,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a8462735b478a" /><Relationship Type="http://schemas.openxmlformats.org/officeDocument/2006/relationships/numbering" Target="/word/numbering.xml" Id="R96f171fc78114690" /><Relationship Type="http://schemas.openxmlformats.org/officeDocument/2006/relationships/settings" Target="/word/settings.xml" Id="Rf53ec54770114e10" /><Relationship Type="http://schemas.openxmlformats.org/officeDocument/2006/relationships/image" Target="/word/media/bdadddbd-0742-4c9f-9261-0628a405036b.png" Id="R2d47162d9d864c82" /></Relationships>
</file>