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7a69dc466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7e040085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1e9cca0054621" /><Relationship Type="http://schemas.openxmlformats.org/officeDocument/2006/relationships/numbering" Target="/word/numbering.xml" Id="Rbd28b1536b254caf" /><Relationship Type="http://schemas.openxmlformats.org/officeDocument/2006/relationships/settings" Target="/word/settings.xml" Id="Rca6b7907f5d54899" /><Relationship Type="http://schemas.openxmlformats.org/officeDocument/2006/relationships/image" Target="/word/media/7264607b-7c38-4034-ac82-e7aa72976ebe.png" Id="Rd2d17e0400854061" /></Relationships>
</file>