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69ce46d61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106c203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Kloosterbemden,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6a976318645a4" /><Relationship Type="http://schemas.openxmlformats.org/officeDocument/2006/relationships/numbering" Target="/word/numbering.xml" Id="R63580bcf4aad4a5d" /><Relationship Type="http://schemas.openxmlformats.org/officeDocument/2006/relationships/settings" Target="/word/settings.xml" Id="R9ba46f7df4804b72" /><Relationship Type="http://schemas.openxmlformats.org/officeDocument/2006/relationships/image" Target="/word/media/ef9b3fef-70de-42da-9158-47da1c627fd8.png" Id="R9b2c106c203a4466" /></Relationships>
</file>