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7063df4da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08619b347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9f3ccd8044f81" /><Relationship Type="http://schemas.openxmlformats.org/officeDocument/2006/relationships/numbering" Target="/word/numbering.xml" Id="R805670ba264a4ffe" /><Relationship Type="http://schemas.openxmlformats.org/officeDocument/2006/relationships/settings" Target="/word/settings.xml" Id="R0fd665a81ff443bc" /><Relationship Type="http://schemas.openxmlformats.org/officeDocument/2006/relationships/image" Target="/word/media/faeeba45-2c88-4d88-9cee-b97222ff670e.png" Id="Ra8a08619b34743ea" /></Relationships>
</file>