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0b447875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d3cac919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Klotkuilheide,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3fe2acb4f4160" /><Relationship Type="http://schemas.openxmlformats.org/officeDocument/2006/relationships/numbering" Target="/word/numbering.xml" Id="R8f14409f5d054fbb" /><Relationship Type="http://schemas.openxmlformats.org/officeDocument/2006/relationships/settings" Target="/word/settings.xml" Id="Ra46e51306e5c4e9f" /><Relationship Type="http://schemas.openxmlformats.org/officeDocument/2006/relationships/image" Target="/word/media/37b231f0-d548-4432-9ba0-37f61dd469df.png" Id="R2566d3cac9194e4c" /></Relationships>
</file>