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7fd3eb40f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2e558d126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Koekuit,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3b4e02fa74276" /><Relationship Type="http://schemas.openxmlformats.org/officeDocument/2006/relationships/numbering" Target="/word/numbering.xml" Id="R0cee415ec6d743e9" /><Relationship Type="http://schemas.openxmlformats.org/officeDocument/2006/relationships/settings" Target="/word/settings.xml" Id="Rb3c1d8154e2a4e43" /><Relationship Type="http://schemas.openxmlformats.org/officeDocument/2006/relationships/image" Target="/word/media/a24b7328-47f1-402c-9a0c-4656a675440b.png" Id="R8092e558d1264e91" /></Relationships>
</file>