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778bdc003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d2b087e1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906914834c83" /><Relationship Type="http://schemas.openxmlformats.org/officeDocument/2006/relationships/numbering" Target="/word/numbering.xml" Id="R7f6b0cc4c89e4764" /><Relationship Type="http://schemas.openxmlformats.org/officeDocument/2006/relationships/settings" Target="/word/settings.xml" Id="R426edf22567e4b2b" /><Relationship Type="http://schemas.openxmlformats.org/officeDocument/2006/relationships/image" Target="/word/media/5fa04f36-2279-4153-86f7-10203cb21b7b.png" Id="Re7cd2b087e1840f8" /></Relationships>
</file>