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a610751da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da10acab6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Koudenboom,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3e7e4f2194b3b" /><Relationship Type="http://schemas.openxmlformats.org/officeDocument/2006/relationships/numbering" Target="/word/numbering.xml" Id="R207e40c371664eb2" /><Relationship Type="http://schemas.openxmlformats.org/officeDocument/2006/relationships/settings" Target="/word/settings.xml" Id="R319b479937e84252" /><Relationship Type="http://schemas.openxmlformats.org/officeDocument/2006/relationships/image" Target="/word/media/489b00ad-8678-42d7-b3c6-a8d86b503931.png" Id="Rfeeda10acab64408" /></Relationships>
</file>