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533949eb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c7e3f80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Kousseboom,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2936108047bc" /><Relationship Type="http://schemas.openxmlformats.org/officeDocument/2006/relationships/numbering" Target="/word/numbering.xml" Id="R63c4768f2ced4707" /><Relationship Type="http://schemas.openxmlformats.org/officeDocument/2006/relationships/settings" Target="/word/settings.xml" Id="R35a7d2918f034a8d" /><Relationship Type="http://schemas.openxmlformats.org/officeDocument/2006/relationships/image" Target="/word/media/5ec23921-c460-4842-966e-2805cc280ae6.png" Id="Re04dc7e3f8074010" /></Relationships>
</file>