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f4c313c35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fdd44a7b3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0c81bc9c94b1a" /><Relationship Type="http://schemas.openxmlformats.org/officeDocument/2006/relationships/numbering" Target="/word/numbering.xml" Id="Ra0343e4c656d44ca" /><Relationship Type="http://schemas.openxmlformats.org/officeDocument/2006/relationships/settings" Target="/word/settings.xml" Id="R636667139bd94cf2" /><Relationship Type="http://schemas.openxmlformats.org/officeDocument/2006/relationships/image" Target="/word/media/91af5f14-5a39-43ca-89aa-0a4894623361.png" Id="R0e7fdd44a7b343a8" /></Relationships>
</file>