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7a473b63d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5e4f19a5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Krommekeer,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c06832b0740ea" /><Relationship Type="http://schemas.openxmlformats.org/officeDocument/2006/relationships/numbering" Target="/word/numbering.xml" Id="R0069f829b86649a5" /><Relationship Type="http://schemas.openxmlformats.org/officeDocument/2006/relationships/settings" Target="/word/settings.xml" Id="R8927bc24b1b54bc6" /><Relationship Type="http://schemas.openxmlformats.org/officeDocument/2006/relationships/image" Target="/word/media/dbb7372a-31f3-4b0e-a855-50111135957b.png" Id="R7855e4f19a5944c9" /></Relationships>
</file>