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fc7c90a60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cd9ef8b43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32517e35e4101" /><Relationship Type="http://schemas.openxmlformats.org/officeDocument/2006/relationships/numbering" Target="/word/numbering.xml" Id="R1350e26a57c44248" /><Relationship Type="http://schemas.openxmlformats.org/officeDocument/2006/relationships/settings" Target="/word/settings.xml" Id="R61bf9e852c6f494b" /><Relationship Type="http://schemas.openxmlformats.org/officeDocument/2006/relationships/image" Target="/word/media/1047e7ff-50e9-4523-ae21-da4f33ae2516.png" Id="R6afcd9ef8b4343a3" /></Relationships>
</file>