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bc5d7d549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db765d4fa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Kruipuit,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004982796422e" /><Relationship Type="http://schemas.openxmlformats.org/officeDocument/2006/relationships/numbering" Target="/word/numbering.xml" Id="R8af769e16dc44422" /><Relationship Type="http://schemas.openxmlformats.org/officeDocument/2006/relationships/settings" Target="/word/settings.xml" Id="Rb933fe1565e24e04" /><Relationship Type="http://schemas.openxmlformats.org/officeDocument/2006/relationships/image" Target="/word/media/f92f9600-d453-4b7b-9d99-9ee207dc4ff4.png" Id="R133db765d4fa4e6b" /></Relationships>
</file>