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a6a9daacf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004b985eb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Kruisabele,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8238354904d8c" /><Relationship Type="http://schemas.openxmlformats.org/officeDocument/2006/relationships/numbering" Target="/word/numbering.xml" Id="Rc9b0182d122f4fe3" /><Relationship Type="http://schemas.openxmlformats.org/officeDocument/2006/relationships/settings" Target="/word/settings.xml" Id="Rccdbad1173474a37" /><Relationship Type="http://schemas.openxmlformats.org/officeDocument/2006/relationships/image" Target="/word/media/4a92c3be-6a32-4683-b7b3-8153842f055d.png" Id="R014004b985eb40de" /></Relationships>
</file>