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471f90e94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bcaa54c1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Kruisdoorn,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7660d723b49db" /><Relationship Type="http://schemas.openxmlformats.org/officeDocument/2006/relationships/numbering" Target="/word/numbering.xml" Id="R8b65a6adfb3640d0" /><Relationship Type="http://schemas.openxmlformats.org/officeDocument/2006/relationships/settings" Target="/word/settings.xml" Id="R9c43da3a0fd142dd" /><Relationship Type="http://schemas.openxmlformats.org/officeDocument/2006/relationships/image" Target="/word/media/c0f6d166-c0ca-4523-b230-623f2ed652fd.png" Id="Rb61bcaa54c154ecb" /></Relationships>
</file>