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bbff06d2f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50c097cca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Kruisstraat,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34df01f964a55" /><Relationship Type="http://schemas.openxmlformats.org/officeDocument/2006/relationships/numbering" Target="/word/numbering.xml" Id="Rf5523c3434c54ae3" /><Relationship Type="http://schemas.openxmlformats.org/officeDocument/2006/relationships/settings" Target="/word/settings.xml" Id="Rb209866a79014c4d" /><Relationship Type="http://schemas.openxmlformats.org/officeDocument/2006/relationships/image" Target="/word/media/d98cf50b-7beb-4e70-a715-6d150a37d6f2.png" Id="Rf6350c097cca4801" /></Relationships>
</file>