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29cfbf172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5479ea3e6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Kuurne,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b8775952343b5" /><Relationship Type="http://schemas.openxmlformats.org/officeDocument/2006/relationships/numbering" Target="/word/numbering.xml" Id="Rebd37d08d076411c" /><Relationship Type="http://schemas.openxmlformats.org/officeDocument/2006/relationships/settings" Target="/word/settings.xml" Id="R3ed6e25221474984" /><Relationship Type="http://schemas.openxmlformats.org/officeDocument/2006/relationships/image" Target="/word/media/cd9d6087-0998-4c50-82ac-2e422a990dd8.png" Id="R5df5479ea3e6480b" /></Relationships>
</file>