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568e983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e3cd9ad7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Kwade Putten,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5d4382dde4d49" /><Relationship Type="http://schemas.openxmlformats.org/officeDocument/2006/relationships/numbering" Target="/word/numbering.xml" Id="Rc27c23d2d3f34e61" /><Relationship Type="http://schemas.openxmlformats.org/officeDocument/2006/relationships/settings" Target="/word/settings.xml" Id="R2346fb13d64c463b" /><Relationship Type="http://schemas.openxmlformats.org/officeDocument/2006/relationships/image" Target="/word/media/4e8b5dae-0139-44a6-a632-b624f7cf610f.png" Id="R1a14e3cd9ad747d2" /></Relationships>
</file>