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a744c25a4b4e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264cc2192849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Kwikaart,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892a57252a42ff" /><Relationship Type="http://schemas.openxmlformats.org/officeDocument/2006/relationships/numbering" Target="/word/numbering.xml" Id="R254f0eaec9cf4199" /><Relationship Type="http://schemas.openxmlformats.org/officeDocument/2006/relationships/settings" Target="/word/settings.xml" Id="Rb16dca20d9524100" /><Relationship Type="http://schemas.openxmlformats.org/officeDocument/2006/relationships/image" Target="/word/media/0b5e59f0-b984-478a-83bb-14b964c7d2a8.png" Id="Rbd264cc219284962" /></Relationships>
</file>