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dec544b6f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9ba41e0de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Beguine,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fce634b1440ae" /><Relationship Type="http://schemas.openxmlformats.org/officeDocument/2006/relationships/numbering" Target="/word/numbering.xml" Id="Raa5254a283bd4d8a" /><Relationship Type="http://schemas.openxmlformats.org/officeDocument/2006/relationships/settings" Target="/word/settings.xml" Id="R0bc7545196cb49fa" /><Relationship Type="http://schemas.openxmlformats.org/officeDocument/2006/relationships/image" Target="/word/media/b3dfb969-0cd2-4e0f-8acb-877aed356dec.png" Id="R5909ba41e0de4e62" /></Relationships>
</file>