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b5b2b6d69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bc2920e32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Boverie,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70ee4e66543cb" /><Relationship Type="http://schemas.openxmlformats.org/officeDocument/2006/relationships/numbering" Target="/word/numbering.xml" Id="R480e46358ad14236" /><Relationship Type="http://schemas.openxmlformats.org/officeDocument/2006/relationships/settings" Target="/word/settings.xml" Id="R8febf9b52b014597" /><Relationship Type="http://schemas.openxmlformats.org/officeDocument/2006/relationships/image" Target="/word/media/f89aff25-e1b2-463e-b8a0-e30bbd932c5f.png" Id="Rde5bc2920e3242cd" /></Relationships>
</file>