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04aa43c70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808be1b93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d8abdb1b44c6d" /><Relationship Type="http://schemas.openxmlformats.org/officeDocument/2006/relationships/numbering" Target="/word/numbering.xml" Id="R39e2703ad009441c" /><Relationship Type="http://schemas.openxmlformats.org/officeDocument/2006/relationships/settings" Target="/word/settings.xml" Id="Rd221a9fc71854b89" /><Relationship Type="http://schemas.openxmlformats.org/officeDocument/2006/relationships/image" Target="/word/media/8a5a1083-58db-49d0-89ef-61468363b09b.png" Id="R481808be1b934864" /></Relationships>
</file>