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f709b9d3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3e13b0cd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Flache,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5c1b8c5b9428b" /><Relationship Type="http://schemas.openxmlformats.org/officeDocument/2006/relationships/numbering" Target="/word/numbering.xml" Id="R88cb7451b66649de" /><Relationship Type="http://schemas.openxmlformats.org/officeDocument/2006/relationships/settings" Target="/word/settings.xml" Id="R02facb8d533f4181" /><Relationship Type="http://schemas.openxmlformats.org/officeDocument/2006/relationships/image" Target="/word/media/811e0533-9607-4562-924d-f52a3d618add.png" Id="R73023e13b0cd46ff" /></Relationships>
</file>