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dc50e92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381153c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c5bb3d854bdd" /><Relationship Type="http://schemas.openxmlformats.org/officeDocument/2006/relationships/numbering" Target="/word/numbering.xml" Id="R379626d8680442a5" /><Relationship Type="http://schemas.openxmlformats.org/officeDocument/2006/relationships/settings" Target="/word/settings.xml" Id="R82116d5bb6a14638" /><Relationship Type="http://schemas.openxmlformats.org/officeDocument/2006/relationships/image" Target="/word/media/ae6cf07f-e435-4e76-b46e-77c7d4e48d87.png" Id="Re3f1381153c84a79" /></Relationships>
</file>