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5774a0fe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43bfba051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Guelenne,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69834fd1641fb" /><Relationship Type="http://schemas.openxmlformats.org/officeDocument/2006/relationships/numbering" Target="/word/numbering.xml" Id="R0926b8a01c2649a5" /><Relationship Type="http://schemas.openxmlformats.org/officeDocument/2006/relationships/settings" Target="/word/settings.xml" Id="R0acd0512ecb44c4b" /><Relationship Type="http://schemas.openxmlformats.org/officeDocument/2006/relationships/image" Target="/word/media/1a790fd9-5d7b-4605-ba14-83da9008c9bc.png" Id="R44543bfba0514d8a" /></Relationships>
</file>