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c3d7768b9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f012377ed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Hallette,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0103340ba45bd" /><Relationship Type="http://schemas.openxmlformats.org/officeDocument/2006/relationships/numbering" Target="/word/numbering.xml" Id="Rb43c68d390354591" /><Relationship Type="http://schemas.openxmlformats.org/officeDocument/2006/relationships/settings" Target="/word/settings.xml" Id="R2f25d2a5ba684b37" /><Relationship Type="http://schemas.openxmlformats.org/officeDocument/2006/relationships/image" Target="/word/media/194e5f31-5a78-48af-a108-f9be8fb38a16.png" Id="Rf7ff012377ed4a35" /></Relationships>
</file>