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3794d13ad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706547781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Lonhienne,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575b0a6014ae0" /><Relationship Type="http://schemas.openxmlformats.org/officeDocument/2006/relationships/numbering" Target="/word/numbering.xml" Id="R2f0ac22aeee646a3" /><Relationship Type="http://schemas.openxmlformats.org/officeDocument/2006/relationships/settings" Target="/word/settings.xml" Id="Rf2f7ed80d6894774" /><Relationship Type="http://schemas.openxmlformats.org/officeDocument/2006/relationships/image" Target="/word/media/6fd67eec-a241-4831-a814-ca75771e7794.png" Id="R381706547781427a" /></Relationships>
</file>